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29" w:rsidRPr="00286E82" w:rsidRDefault="00DC4429" w:rsidP="00DC4429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определения и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обоснования начальной (максимальной) цены договора </w:t>
      </w:r>
    </w:p>
    <w:p w:rsidR="00DC4429" w:rsidRPr="00286E82" w:rsidRDefault="00DC4429" w:rsidP="00C54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4429" w:rsidRDefault="00DC4429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342CC" w:rsidRPr="009342CC" w:rsidRDefault="009342CC" w:rsidP="00D80AAD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Поставка </w:t>
      </w:r>
      <w:r w:rsidR="008257F3" w:rsidRPr="00825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ремней для лазов и когтей</w:t>
      </w:r>
    </w:p>
    <w:p w:rsidR="00DC4429" w:rsidRDefault="00DC4429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(предмет закупки)</w:t>
      </w:r>
      <w:bookmarkStart w:id="0" w:name="l152"/>
      <w:bookmarkEnd w:id="0"/>
    </w:p>
    <w:p w:rsidR="00D80AAD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AAD" w:rsidRPr="00286E82" w:rsidRDefault="00D80AAD" w:rsidP="00D80AAD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5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5"/>
        <w:gridCol w:w="4347"/>
      </w:tblGrid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525B34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525B34" w:rsidRDefault="008257F3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149 760,00</w:t>
            </w:r>
            <w:r w:rsidR="00D80AAD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НДС;</w:t>
            </w:r>
          </w:p>
          <w:p w:rsidR="00C54998" w:rsidRPr="00BA1532" w:rsidRDefault="008257F3" w:rsidP="00C54998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7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182 707,20</w:t>
            </w:r>
            <w:r w:rsidR="00525B34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54998" w:rsidRPr="00525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</w:tc>
      </w:tr>
      <w:tr w:rsidR="00C54998" w:rsidRPr="00286E82" w:rsidTr="001A2A54">
        <w:trPr>
          <w:trHeight w:val="829"/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0A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использования метода: имеется возможность получить информацию о рыночных ценах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идентичной продукции, планируемой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акупке, 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учетом сопоставимых с </w:t>
            </w: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условиями планируемой закупки</w:t>
            </w:r>
          </w:p>
          <w:p w:rsidR="00306F9E" w:rsidRP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коммерческих, финансовых и иных</w:t>
            </w:r>
          </w:p>
          <w:p w:rsidR="00306F9E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условий исполнения договора</w:t>
            </w:r>
          </w:p>
          <w:p w:rsidR="00306F9E" w:rsidRPr="005A5883" w:rsidRDefault="00306F9E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54998" w:rsidRPr="00286E82" w:rsidRDefault="00C54998" w:rsidP="00C549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начальной (максимальной) цены</w:t>
            </w:r>
          </w:p>
          <w:p w:rsidR="00A15B1B" w:rsidRPr="00A15B1B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лота/закупки товаров для нужд ПАО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Центр» и ПАО «Россети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и Приволжье» (приложение к</w:t>
            </w:r>
            <w:r w:rsidR="00306F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приказу ПАО «Россети Центр» от</w:t>
            </w:r>
          </w:p>
          <w:p w:rsidR="00C54998" w:rsidRPr="00915A6A" w:rsidRDefault="00A15B1B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5B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10.05.2023 № 174-ЦА)</w:t>
            </w:r>
          </w:p>
        </w:tc>
      </w:tr>
      <w:tr w:rsidR="00C54998" w:rsidRPr="00286E82" w:rsidTr="001A2A54">
        <w:trPr>
          <w:jc w:val="center"/>
        </w:trPr>
        <w:tc>
          <w:tcPr>
            <w:tcW w:w="269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54998" w:rsidRPr="00286E82" w:rsidRDefault="00C54998" w:rsidP="00C5499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30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</w:tcPr>
          <w:p w:rsidR="00C54998" w:rsidRPr="00BA1532" w:rsidRDefault="00C54998" w:rsidP="00306F9E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</w:t>
            </w:r>
            <w:r w:rsidRPr="00BA1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тдельно</w:t>
            </w:r>
          </w:p>
        </w:tc>
      </w:tr>
    </w:tbl>
    <w:p w:rsidR="0036151A" w:rsidRDefault="0036151A"/>
    <w:p w:rsidR="00306F9E" w:rsidRDefault="00306F9E"/>
    <w:p w:rsidR="00C54998" w:rsidRPr="00802F21" w:rsidRDefault="00C54998" w:rsidP="00C5499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802F21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>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02F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2F21">
        <w:rPr>
          <w:rFonts w:ascii="Times New Roman" w:hAnsi="Times New Roman" w:cs="Times New Roman"/>
          <w:sz w:val="28"/>
          <w:szCs w:val="28"/>
        </w:rPr>
        <w:t>Н.В. Мухина</w:t>
      </w:r>
    </w:p>
    <w:p w:rsidR="00C54998" w:rsidRDefault="00C54998"/>
    <w:sectPr w:rsidR="00C5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429"/>
    <w:rsid w:val="00087F7E"/>
    <w:rsid w:val="000C20BB"/>
    <w:rsid w:val="00116796"/>
    <w:rsid w:val="001A2A54"/>
    <w:rsid w:val="002B418D"/>
    <w:rsid w:val="00306F9E"/>
    <w:rsid w:val="0036151A"/>
    <w:rsid w:val="004C7398"/>
    <w:rsid w:val="004F08C0"/>
    <w:rsid w:val="00525B34"/>
    <w:rsid w:val="00636553"/>
    <w:rsid w:val="00683855"/>
    <w:rsid w:val="00707A29"/>
    <w:rsid w:val="0072539F"/>
    <w:rsid w:val="00752841"/>
    <w:rsid w:val="007C72BA"/>
    <w:rsid w:val="008257F3"/>
    <w:rsid w:val="008C16CD"/>
    <w:rsid w:val="009342CC"/>
    <w:rsid w:val="00A15B1B"/>
    <w:rsid w:val="00A54903"/>
    <w:rsid w:val="00B66D1C"/>
    <w:rsid w:val="00BD7745"/>
    <w:rsid w:val="00C54998"/>
    <w:rsid w:val="00D06E88"/>
    <w:rsid w:val="00D80AAD"/>
    <w:rsid w:val="00DC4429"/>
    <w:rsid w:val="00EA063F"/>
    <w:rsid w:val="00EA44A8"/>
    <w:rsid w:val="00FA2833"/>
    <w:rsid w:val="00FB2241"/>
    <w:rsid w:val="00FD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FB462-C4CC-4F1F-8E72-616EE0A5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44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6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Брязгина Юлия Александровна</dc:creator>
  <cp:keywords/>
  <dc:description/>
  <cp:lastModifiedBy>Чуракова Татьяна Ивановна</cp:lastModifiedBy>
  <cp:revision>37</cp:revision>
  <cp:lastPrinted>2026-06-23T13:08:00Z</cp:lastPrinted>
  <dcterms:created xsi:type="dcterms:W3CDTF">2022-10-11T12:59:00Z</dcterms:created>
  <dcterms:modified xsi:type="dcterms:W3CDTF">2026-07-10T09:57:00Z</dcterms:modified>
</cp:coreProperties>
</file>